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D70" w:rsidRDefault="00631D70"/>
    <w:p w:rsidR="00F30A7B" w:rsidRPr="00E6366A" w:rsidRDefault="00F30A7B" w:rsidP="00F30A7B">
      <w:pPr>
        <w:pStyle w:val="NoSpacing"/>
        <w:ind w:left="7200" w:firstLine="720"/>
        <w:jc w:val="center"/>
        <w:rPr>
          <w:rFonts w:ascii="Trebuchet MS" w:hAnsi="Trebuchet MS"/>
        </w:rPr>
      </w:pPr>
      <w:r w:rsidRPr="00E6366A">
        <w:rPr>
          <w:rFonts w:ascii="Trebuchet MS" w:hAnsi="Trebuchet MS"/>
        </w:rPr>
        <w:t>Aprobat</w:t>
      </w:r>
    </w:p>
    <w:p w:rsidR="00F30A7B" w:rsidRPr="00E6366A" w:rsidRDefault="00F30A7B" w:rsidP="00F30A7B">
      <w:pPr>
        <w:pStyle w:val="NoSpacing"/>
        <w:ind w:left="7080" w:firstLine="708"/>
        <w:jc w:val="center"/>
        <w:rPr>
          <w:rFonts w:ascii="Trebuchet MS" w:hAnsi="Trebuchet MS"/>
        </w:rPr>
      </w:pPr>
      <w:r w:rsidRPr="00E6366A">
        <w:rPr>
          <w:rFonts w:ascii="Trebuchet MS" w:hAnsi="Trebuchet MS"/>
        </w:rPr>
        <w:t>Inspector Sef</w:t>
      </w:r>
    </w:p>
    <w:p w:rsidR="004E38B3" w:rsidRDefault="00F30A7B" w:rsidP="00F30A7B">
      <w:r w:rsidRPr="00E6366A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E6366A">
        <w:rPr>
          <w:rFonts w:ascii="Trebuchet MS" w:hAnsi="Trebuchet MS"/>
        </w:rPr>
        <w:t xml:space="preserve">   Chitacu Bogdan</w:t>
      </w:r>
    </w:p>
    <w:p w:rsidR="00F30A7B" w:rsidRDefault="00F30A7B" w:rsidP="004E38B3">
      <w:pPr>
        <w:shd w:val="clear" w:color="auto" w:fill="FFFFFF" w:themeFill="background1"/>
        <w:rPr>
          <w:b/>
        </w:rPr>
      </w:pPr>
    </w:p>
    <w:p w:rsidR="00507669" w:rsidRDefault="00DE3509" w:rsidP="004E38B3">
      <w:pPr>
        <w:shd w:val="clear" w:color="auto" w:fill="FFFFFF" w:themeFill="background1"/>
        <w:rPr>
          <w:b/>
        </w:rPr>
      </w:pPr>
      <w:r w:rsidRPr="004E38B3">
        <w:rPr>
          <w:b/>
        </w:rPr>
        <w:tab/>
      </w:r>
      <w:r w:rsidR="004E38B3" w:rsidRPr="004E38B3">
        <w:rPr>
          <w:b/>
        </w:rPr>
        <w:t xml:space="preserve">DEVIZ GENERAL </w:t>
      </w:r>
    </w:p>
    <w:p w:rsidR="00F30A7B" w:rsidRPr="004E38B3" w:rsidRDefault="00F30A7B" w:rsidP="004E38B3">
      <w:pPr>
        <w:shd w:val="clear" w:color="auto" w:fill="FFFFFF" w:themeFill="background1"/>
        <w:rPr>
          <w:b/>
        </w:rPr>
      </w:pPr>
    </w:p>
    <w:tbl>
      <w:tblPr>
        <w:tblStyle w:val="TableGrid"/>
        <w:tblW w:w="10390" w:type="dxa"/>
        <w:tblLayout w:type="fixed"/>
        <w:tblLook w:val="04A0" w:firstRow="1" w:lastRow="0" w:firstColumn="1" w:lastColumn="0" w:noHBand="0" w:noVBand="1"/>
      </w:tblPr>
      <w:tblGrid>
        <w:gridCol w:w="548"/>
        <w:gridCol w:w="4380"/>
        <w:gridCol w:w="709"/>
        <w:gridCol w:w="1134"/>
        <w:gridCol w:w="2126"/>
        <w:gridCol w:w="1493"/>
      </w:tblGrid>
      <w:tr w:rsidR="00DE3509" w:rsidTr="00D47601">
        <w:trPr>
          <w:trHeight w:val="822"/>
        </w:trPr>
        <w:tc>
          <w:tcPr>
            <w:tcW w:w="548" w:type="dxa"/>
          </w:tcPr>
          <w:p w:rsidR="00DE3509" w:rsidRDefault="00DE3509" w:rsidP="00DE3509">
            <w:pPr>
              <w:jc w:val="center"/>
            </w:pPr>
            <w:r>
              <w:t>Nr. crt.</w:t>
            </w:r>
          </w:p>
        </w:tc>
        <w:tc>
          <w:tcPr>
            <w:tcW w:w="4380" w:type="dxa"/>
            <w:tcBorders>
              <w:bottom w:val="single" w:sz="4" w:space="0" w:color="auto"/>
            </w:tcBorders>
          </w:tcPr>
          <w:p w:rsidR="00DE3509" w:rsidRDefault="00DE3509" w:rsidP="00DE3509">
            <w:pPr>
              <w:jc w:val="center"/>
            </w:pPr>
            <w:r>
              <w:t>Denumire produs/material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3509" w:rsidRDefault="00DE3509" w:rsidP="00DE3509">
            <w:pPr>
              <w:jc w:val="center"/>
            </w:pPr>
            <w:r>
              <w:t>U.M.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E3509" w:rsidRDefault="00DE3509" w:rsidP="00DE3509">
            <w:pPr>
              <w:jc w:val="center"/>
            </w:pPr>
            <w:r>
              <w:t>Cantitate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E3509" w:rsidRDefault="00DE3509" w:rsidP="00DE3509">
            <w:pPr>
              <w:jc w:val="center"/>
            </w:pPr>
            <w:r>
              <w:t>Preț unitar – fără TVA</w:t>
            </w:r>
          </w:p>
          <w:p w:rsidR="00DE3509" w:rsidRDefault="00DE3509" w:rsidP="00DE3509">
            <w:pPr>
              <w:jc w:val="center"/>
            </w:pPr>
            <w:r>
              <w:t>(lei)</w:t>
            </w:r>
          </w:p>
        </w:tc>
        <w:tc>
          <w:tcPr>
            <w:tcW w:w="1493" w:type="dxa"/>
            <w:tcBorders>
              <w:bottom w:val="single" w:sz="4" w:space="0" w:color="auto"/>
            </w:tcBorders>
          </w:tcPr>
          <w:p w:rsidR="00DE3509" w:rsidRDefault="00DE3509" w:rsidP="00DE3509">
            <w:pPr>
              <w:jc w:val="center"/>
            </w:pPr>
            <w:r>
              <w:t>Valoare totală – fără TVA</w:t>
            </w:r>
          </w:p>
          <w:p w:rsidR="00DE3509" w:rsidRDefault="00DE3509" w:rsidP="00DE3509">
            <w:pPr>
              <w:jc w:val="center"/>
            </w:pPr>
            <w:r>
              <w:t>(lei)</w:t>
            </w:r>
          </w:p>
        </w:tc>
      </w:tr>
      <w:tr w:rsidR="00D47601" w:rsidTr="00D47601">
        <w:trPr>
          <w:trHeight w:val="822"/>
        </w:trPr>
        <w:tc>
          <w:tcPr>
            <w:tcW w:w="548" w:type="dxa"/>
            <w:tcBorders>
              <w:right w:val="single" w:sz="4" w:space="0" w:color="auto"/>
            </w:tcBorders>
            <w:shd w:val="clear" w:color="auto" w:fill="FFFF00"/>
          </w:tcPr>
          <w:p w:rsidR="00D47601" w:rsidRPr="00D47601" w:rsidRDefault="00D47601" w:rsidP="00DE3509">
            <w:pPr>
              <w:jc w:val="center"/>
              <w:rPr>
                <w:b/>
              </w:rPr>
            </w:pPr>
            <w:r w:rsidRPr="00D47601">
              <w:rPr>
                <w:b/>
              </w:rPr>
              <w:t>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D47601" w:rsidRPr="00D47601" w:rsidRDefault="00D47601" w:rsidP="00DE3509">
            <w:pPr>
              <w:jc w:val="center"/>
              <w:rPr>
                <w:b/>
              </w:rPr>
            </w:pPr>
            <w:r w:rsidRPr="00D47601">
              <w:rPr>
                <w:b/>
              </w:rPr>
              <w:t>ECHPAMENTE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D47601" w:rsidRDefault="00D47601" w:rsidP="00DE350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D47601" w:rsidRDefault="00D47601" w:rsidP="00DE3509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D47601" w:rsidRDefault="00D47601" w:rsidP="00DE3509">
            <w:pPr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01" w:rsidRDefault="00D47601" w:rsidP="00DE3509">
            <w:pPr>
              <w:jc w:val="center"/>
            </w:pPr>
          </w:p>
        </w:tc>
      </w:tr>
      <w:tr w:rsidR="00DE3509" w:rsidTr="00D47601">
        <w:trPr>
          <w:trHeight w:val="260"/>
        </w:trPr>
        <w:tc>
          <w:tcPr>
            <w:tcW w:w="548" w:type="dxa"/>
          </w:tcPr>
          <w:p w:rsidR="00DE3509" w:rsidRPr="006D463C" w:rsidRDefault="006D463C">
            <w:r w:rsidRPr="006D463C">
              <w:t>1</w:t>
            </w:r>
          </w:p>
        </w:tc>
        <w:tc>
          <w:tcPr>
            <w:tcW w:w="4380" w:type="dxa"/>
            <w:tcBorders>
              <w:top w:val="single" w:sz="4" w:space="0" w:color="auto"/>
            </w:tcBorders>
          </w:tcPr>
          <w:p w:rsidR="00DE3509" w:rsidRPr="006D463C" w:rsidRDefault="006D463C">
            <w:r>
              <w:t>Centrala termica 120 kw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3509" w:rsidRPr="006D463C" w:rsidRDefault="006D463C">
            <w:r>
              <w:t>buc.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3509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E3509" w:rsidRPr="006D463C" w:rsidRDefault="00DE3509"/>
        </w:tc>
        <w:tc>
          <w:tcPr>
            <w:tcW w:w="1493" w:type="dxa"/>
            <w:tcBorders>
              <w:top w:val="single" w:sz="4" w:space="0" w:color="auto"/>
            </w:tcBorders>
          </w:tcPr>
          <w:p w:rsidR="00DE3509" w:rsidRPr="006D463C" w:rsidRDefault="00DE3509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2</w:t>
            </w:r>
          </w:p>
        </w:tc>
        <w:tc>
          <w:tcPr>
            <w:tcW w:w="4380" w:type="dxa"/>
          </w:tcPr>
          <w:p w:rsidR="002509F4" w:rsidRPr="006D463C" w:rsidRDefault="002509F4">
            <w:pPr>
              <w:rPr>
                <w:vertAlign w:val="superscript"/>
                <w:lang w:val="en-US"/>
              </w:rPr>
            </w:pPr>
            <w:r>
              <w:t>Van</w:t>
            </w:r>
            <w:r>
              <w:rPr>
                <w:lang w:val="ro-MO"/>
              </w:rPr>
              <w:t>ă deviatoare cu 3 căi 2</w:t>
            </w:r>
            <w:r>
              <w:rPr>
                <w:vertAlign w:val="superscript"/>
                <w:lang w:val="en-US"/>
              </w:rPr>
              <w:t>’’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3</w:t>
            </w:r>
          </w:p>
        </w:tc>
        <w:tc>
          <w:tcPr>
            <w:tcW w:w="4380" w:type="dxa"/>
          </w:tcPr>
          <w:p w:rsidR="002509F4" w:rsidRPr="006D463C" w:rsidRDefault="002509F4">
            <w:r>
              <w:t>Racord flexibil izolat pentru ventiloconvectori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64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4</w:t>
            </w:r>
          </w:p>
        </w:tc>
        <w:tc>
          <w:tcPr>
            <w:tcW w:w="4380" w:type="dxa"/>
          </w:tcPr>
          <w:p w:rsidR="002509F4" w:rsidRPr="006D463C" w:rsidRDefault="002509F4">
            <w:r>
              <w:t>Butelie de egalizare a presiunii 20 mc/h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5</w:t>
            </w:r>
          </w:p>
        </w:tc>
        <w:tc>
          <w:tcPr>
            <w:tcW w:w="4380" w:type="dxa"/>
          </w:tcPr>
          <w:p w:rsidR="002509F4" w:rsidRPr="006D463C" w:rsidRDefault="002509F4">
            <w:r>
              <w:t>Ansamblu distribuitor/colector pentru circuite ventiloconvectori si corpuri de incalzire comple echipat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Default="002509F4" w:rsidP="00F55B3B">
            <w:pPr>
              <w:jc w:val="center"/>
            </w:pPr>
          </w:p>
          <w:p w:rsidR="002509F4" w:rsidRPr="006D463C" w:rsidRDefault="002509F4" w:rsidP="00F55B3B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6</w:t>
            </w:r>
          </w:p>
        </w:tc>
        <w:tc>
          <w:tcPr>
            <w:tcW w:w="4380" w:type="dxa"/>
          </w:tcPr>
          <w:p w:rsidR="002509F4" w:rsidRPr="002509F4" w:rsidRDefault="002509F4" w:rsidP="002509F4">
            <w:pPr>
              <w:rPr>
                <w:lang w:val="ro-MO"/>
              </w:rPr>
            </w:pPr>
            <w:r>
              <w:rPr>
                <w:lang w:val="ro-MO"/>
              </w:rPr>
              <w:t>Pompă circulație etaje ( 5 active + 1 rezervă)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7</w:t>
            </w:r>
          </w:p>
        </w:tc>
        <w:tc>
          <w:tcPr>
            <w:tcW w:w="4380" w:type="dxa"/>
          </w:tcPr>
          <w:p w:rsidR="002509F4" w:rsidRPr="006D463C" w:rsidRDefault="002509F4">
            <w:r>
              <w:t>Vas expansiune pentru încălzire – 300 l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535"/>
        </w:trPr>
        <w:tc>
          <w:tcPr>
            <w:tcW w:w="548" w:type="dxa"/>
          </w:tcPr>
          <w:p w:rsidR="002509F4" w:rsidRPr="006D463C" w:rsidRDefault="002509F4">
            <w:r>
              <w:t>8</w:t>
            </w:r>
          </w:p>
        </w:tc>
        <w:tc>
          <w:tcPr>
            <w:tcW w:w="4380" w:type="dxa"/>
          </w:tcPr>
          <w:p w:rsidR="002509F4" w:rsidRPr="006D463C" w:rsidRDefault="002509F4" w:rsidP="00B75E08">
            <w:r>
              <w:t>Vas expansiune pentru apă rece</w:t>
            </w:r>
            <w:r>
              <w:t xml:space="preserve"> – 100 l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>
            <w:bookmarkStart w:id="0" w:name="_GoBack"/>
            <w:bookmarkEnd w:id="0"/>
          </w:p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548"/>
        </w:trPr>
        <w:tc>
          <w:tcPr>
            <w:tcW w:w="548" w:type="dxa"/>
          </w:tcPr>
          <w:p w:rsidR="002509F4" w:rsidRPr="006D463C" w:rsidRDefault="002509F4">
            <w:r>
              <w:t>9</w:t>
            </w:r>
          </w:p>
        </w:tc>
        <w:tc>
          <w:tcPr>
            <w:tcW w:w="4380" w:type="dxa"/>
          </w:tcPr>
          <w:p w:rsidR="002509F4" w:rsidRPr="006D463C" w:rsidRDefault="002509F4">
            <w:r>
              <w:t>Ansamblu distribuitor colector 20 mc/h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10</w:t>
            </w:r>
          </w:p>
        </w:tc>
        <w:tc>
          <w:tcPr>
            <w:tcW w:w="4380" w:type="dxa"/>
          </w:tcPr>
          <w:p w:rsidR="002509F4" w:rsidRPr="002509F4" w:rsidRDefault="002509F4">
            <w:pPr>
              <w:rPr>
                <w:lang w:val="ro-MO"/>
              </w:rPr>
            </w:pPr>
            <w:r>
              <w:t>Supapă siguranță 1</w:t>
            </w:r>
            <w:r>
              <w:rPr>
                <w:vertAlign w:val="superscript"/>
                <w:lang w:val="en-US"/>
              </w:rPr>
              <w:t>’’</w:t>
            </w:r>
            <w:r>
              <w:rPr>
                <w:lang w:val="ro-MO"/>
              </w:rPr>
              <w:t>,3 bari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11</w:t>
            </w:r>
          </w:p>
        </w:tc>
        <w:tc>
          <w:tcPr>
            <w:tcW w:w="4380" w:type="dxa"/>
          </w:tcPr>
          <w:p w:rsidR="002509F4" w:rsidRPr="002509F4" w:rsidRDefault="002509F4">
            <w:pPr>
              <w:rPr>
                <w:vertAlign w:val="superscript"/>
                <w:lang w:val="en-US"/>
              </w:rPr>
            </w:pPr>
            <w:r>
              <w:t>Ventil de aerisire 1/2</w:t>
            </w:r>
            <w:r>
              <w:rPr>
                <w:vertAlign w:val="superscript"/>
                <w:lang w:val="en-US"/>
              </w:rPr>
              <w:t xml:space="preserve"> ‘’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12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12</w:t>
            </w:r>
          </w:p>
        </w:tc>
        <w:tc>
          <w:tcPr>
            <w:tcW w:w="4380" w:type="dxa"/>
          </w:tcPr>
          <w:p w:rsidR="002509F4" w:rsidRPr="006D463C" w:rsidRDefault="002509F4" w:rsidP="002509F4">
            <w:r>
              <w:t xml:space="preserve">Ventil de aerisire </w:t>
            </w:r>
            <w:r>
              <w:t>3</w:t>
            </w:r>
            <w:r>
              <w:t>/</w:t>
            </w:r>
            <w:r>
              <w:t>4</w:t>
            </w:r>
            <w:r>
              <w:rPr>
                <w:vertAlign w:val="superscript"/>
                <w:lang w:val="en-US"/>
              </w:rPr>
              <w:t xml:space="preserve"> ‘’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13</w:t>
            </w:r>
          </w:p>
        </w:tc>
        <w:tc>
          <w:tcPr>
            <w:tcW w:w="4380" w:type="dxa"/>
          </w:tcPr>
          <w:p w:rsidR="002509F4" w:rsidRPr="002509F4" w:rsidRDefault="002509F4">
            <w:r>
              <w:t xml:space="preserve">Filtru Y 1 1/2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2509F4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>
            <w:pPr>
              <w:rPr>
                <w:color w:val="F79646" w:themeColor="accent6"/>
              </w:rPr>
            </w:pPr>
          </w:p>
        </w:tc>
        <w:tc>
          <w:tcPr>
            <w:tcW w:w="1493" w:type="dxa"/>
          </w:tcPr>
          <w:p w:rsidR="002509F4" w:rsidRPr="006D463C" w:rsidRDefault="002509F4">
            <w:pPr>
              <w:rPr>
                <w:color w:val="F79646" w:themeColor="accent6"/>
              </w:rPr>
            </w:pPr>
          </w:p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14</w:t>
            </w:r>
          </w:p>
        </w:tc>
        <w:tc>
          <w:tcPr>
            <w:tcW w:w="4380" w:type="dxa"/>
          </w:tcPr>
          <w:p w:rsidR="002509F4" w:rsidRPr="002509F4" w:rsidRDefault="002509F4">
            <w:pPr>
              <w:rPr>
                <w:lang w:val="ro-MO"/>
              </w:rPr>
            </w:pPr>
            <w:r>
              <w:t>Filtru antimagnetit</w:t>
            </w:r>
            <w:r>
              <w:rPr>
                <w:lang w:val="ro-MO"/>
              </w:rPr>
              <w:t xml:space="preserve">ă </w:t>
            </w:r>
            <w:r>
              <w:t xml:space="preserve">1 1/2 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548"/>
        </w:trPr>
        <w:tc>
          <w:tcPr>
            <w:tcW w:w="548" w:type="dxa"/>
          </w:tcPr>
          <w:p w:rsidR="002509F4" w:rsidRPr="006D463C" w:rsidRDefault="002509F4">
            <w:r>
              <w:t>15</w:t>
            </w:r>
          </w:p>
        </w:tc>
        <w:tc>
          <w:tcPr>
            <w:tcW w:w="4380" w:type="dxa"/>
          </w:tcPr>
          <w:p w:rsidR="002509F4" w:rsidRPr="006D463C" w:rsidRDefault="002509F4" w:rsidP="008A4B8F">
            <w:r>
              <w:t xml:space="preserve">Supapă de sens </w:t>
            </w:r>
            <w:r>
              <w:t xml:space="preserve">1 </w:t>
            </w:r>
            <w:r w:rsidR="008A4B8F">
              <w:t>1/2</w:t>
            </w:r>
            <w:r w:rsidR="00453659">
              <w:t xml:space="preserve"> </w:t>
            </w:r>
            <w:r w:rsidR="00453659"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2509F4" w:rsidRDefault="002509F4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60"/>
        </w:trPr>
        <w:tc>
          <w:tcPr>
            <w:tcW w:w="548" w:type="dxa"/>
          </w:tcPr>
          <w:p w:rsidR="002509F4" w:rsidRPr="006D463C" w:rsidRDefault="002509F4">
            <w:r>
              <w:t>16</w:t>
            </w:r>
          </w:p>
        </w:tc>
        <w:tc>
          <w:tcPr>
            <w:tcW w:w="4380" w:type="dxa"/>
          </w:tcPr>
          <w:p w:rsidR="002509F4" w:rsidRPr="006D463C" w:rsidRDefault="002509F4">
            <w:r>
              <w:t xml:space="preserve">Robinet de sectorizare </w:t>
            </w:r>
            <w:r>
              <w:t xml:space="preserve">1 1/2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2509F4" w:rsidRDefault="002509F4" w:rsidP="00B75E08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2509F4" w:rsidP="00F55B3B">
            <w:pPr>
              <w:jc w:val="center"/>
            </w:pPr>
            <w:r>
              <w:t>16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2509F4" w:rsidTr="002509F4">
        <w:trPr>
          <w:trHeight w:val="274"/>
        </w:trPr>
        <w:tc>
          <w:tcPr>
            <w:tcW w:w="548" w:type="dxa"/>
          </w:tcPr>
          <w:p w:rsidR="002509F4" w:rsidRPr="006D463C" w:rsidRDefault="002509F4">
            <w:r>
              <w:t>17</w:t>
            </w:r>
          </w:p>
        </w:tc>
        <w:tc>
          <w:tcPr>
            <w:tcW w:w="4380" w:type="dxa"/>
          </w:tcPr>
          <w:p w:rsidR="002509F4" w:rsidRPr="006D463C" w:rsidRDefault="002509F4" w:rsidP="002509F4">
            <w:r>
              <w:t xml:space="preserve">Robinet de sectorizare </w:t>
            </w:r>
            <w:r w:rsidR="00453659">
              <w:t>2</w:t>
            </w:r>
            <w:r>
              <w:t xml:space="preserve">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2509F4" w:rsidRDefault="002509F4" w:rsidP="00B75E08">
            <w:r w:rsidRPr="00B84166">
              <w:t>buc.</w:t>
            </w:r>
          </w:p>
        </w:tc>
        <w:tc>
          <w:tcPr>
            <w:tcW w:w="1134" w:type="dxa"/>
          </w:tcPr>
          <w:p w:rsidR="002509F4" w:rsidRPr="006D463C" w:rsidRDefault="00453659" w:rsidP="00F55B3B">
            <w:pPr>
              <w:jc w:val="center"/>
            </w:pPr>
            <w:r>
              <w:t>12</w:t>
            </w:r>
          </w:p>
        </w:tc>
        <w:tc>
          <w:tcPr>
            <w:tcW w:w="2126" w:type="dxa"/>
          </w:tcPr>
          <w:p w:rsidR="002509F4" w:rsidRPr="006D463C" w:rsidRDefault="002509F4"/>
        </w:tc>
        <w:tc>
          <w:tcPr>
            <w:tcW w:w="1493" w:type="dxa"/>
          </w:tcPr>
          <w:p w:rsidR="002509F4" w:rsidRPr="006D463C" w:rsidRDefault="002509F4"/>
        </w:tc>
      </w:tr>
      <w:tr w:rsidR="00453659" w:rsidTr="002509F4">
        <w:trPr>
          <w:trHeight w:val="535"/>
        </w:trPr>
        <w:tc>
          <w:tcPr>
            <w:tcW w:w="548" w:type="dxa"/>
          </w:tcPr>
          <w:p w:rsidR="00453659" w:rsidRPr="006D463C" w:rsidRDefault="00453659">
            <w:r>
              <w:t>18</w:t>
            </w:r>
          </w:p>
        </w:tc>
        <w:tc>
          <w:tcPr>
            <w:tcW w:w="4380" w:type="dxa"/>
          </w:tcPr>
          <w:p w:rsidR="00453659" w:rsidRPr="002509F4" w:rsidRDefault="00453659" w:rsidP="00453659">
            <w:r>
              <w:t>Filtru Y 2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</w:tcPr>
          <w:p w:rsidR="00453659" w:rsidRPr="006D463C" w:rsidRDefault="00453659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2509F4">
        <w:trPr>
          <w:trHeight w:val="535"/>
        </w:trPr>
        <w:tc>
          <w:tcPr>
            <w:tcW w:w="548" w:type="dxa"/>
          </w:tcPr>
          <w:p w:rsidR="00453659" w:rsidRPr="006D463C" w:rsidRDefault="00453659">
            <w:r>
              <w:t>19</w:t>
            </w:r>
          </w:p>
        </w:tc>
        <w:tc>
          <w:tcPr>
            <w:tcW w:w="4380" w:type="dxa"/>
          </w:tcPr>
          <w:p w:rsidR="00453659" w:rsidRPr="006D463C" w:rsidRDefault="00453659" w:rsidP="00453659">
            <w:r>
              <w:t xml:space="preserve">Supapă de sens </w:t>
            </w:r>
            <w:r>
              <w:t>2</w:t>
            </w:r>
            <w:r>
              <w:t xml:space="preserve">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</w:tcPr>
          <w:p w:rsidR="00453659" w:rsidRPr="006D463C" w:rsidRDefault="00453659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2509F4">
        <w:trPr>
          <w:trHeight w:val="274"/>
        </w:trPr>
        <w:tc>
          <w:tcPr>
            <w:tcW w:w="548" w:type="dxa"/>
          </w:tcPr>
          <w:p w:rsidR="00453659" w:rsidRPr="006D463C" w:rsidRDefault="00453659">
            <w:r>
              <w:t>20</w:t>
            </w:r>
          </w:p>
        </w:tc>
        <w:tc>
          <w:tcPr>
            <w:tcW w:w="4380" w:type="dxa"/>
          </w:tcPr>
          <w:p w:rsidR="00453659" w:rsidRPr="006D463C" w:rsidRDefault="00453659" w:rsidP="008A4B8F">
            <w:r>
              <w:t xml:space="preserve">Robinet de sectorizare 1 </w:t>
            </w:r>
            <w:r>
              <w:t>1/</w:t>
            </w:r>
            <w:r w:rsidR="008A4B8F">
              <w:t>4</w:t>
            </w:r>
            <w:r>
              <w:t xml:space="preserve">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</w:tcPr>
          <w:p w:rsidR="00453659" w:rsidRPr="006D463C" w:rsidRDefault="008A4B8F" w:rsidP="00F55B3B">
            <w:pPr>
              <w:jc w:val="center"/>
            </w:pPr>
            <w:r>
              <w:t>25</w:t>
            </w: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2509F4">
        <w:trPr>
          <w:trHeight w:val="274"/>
        </w:trPr>
        <w:tc>
          <w:tcPr>
            <w:tcW w:w="548" w:type="dxa"/>
          </w:tcPr>
          <w:p w:rsidR="00453659" w:rsidRPr="006D463C" w:rsidRDefault="008A4B8F">
            <w:r>
              <w:lastRenderedPageBreak/>
              <w:t>21</w:t>
            </w:r>
          </w:p>
        </w:tc>
        <w:tc>
          <w:tcPr>
            <w:tcW w:w="4380" w:type="dxa"/>
          </w:tcPr>
          <w:p w:rsidR="00453659" w:rsidRPr="006D463C" w:rsidRDefault="008A4B8F" w:rsidP="008A4B8F">
            <w:r>
              <w:t>Supapă de sens</w:t>
            </w:r>
            <w:r>
              <w:t xml:space="preserve"> </w:t>
            </w:r>
            <w:r>
              <w:t xml:space="preserve">1 </w:t>
            </w:r>
            <w:r>
              <w:t>1/4</w:t>
            </w:r>
            <w:r>
              <w:t xml:space="preserve">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</w:tcPr>
          <w:p w:rsidR="00453659" w:rsidRPr="006D463C" w:rsidRDefault="008A4B8F" w:rsidP="00F55B3B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2509F4">
        <w:trPr>
          <w:trHeight w:val="260"/>
        </w:trPr>
        <w:tc>
          <w:tcPr>
            <w:tcW w:w="548" w:type="dxa"/>
          </w:tcPr>
          <w:p w:rsidR="00453659" w:rsidRPr="006D463C" w:rsidRDefault="008A4B8F">
            <w:r>
              <w:t>22</w:t>
            </w:r>
          </w:p>
        </w:tc>
        <w:tc>
          <w:tcPr>
            <w:tcW w:w="4380" w:type="dxa"/>
          </w:tcPr>
          <w:p w:rsidR="00453659" w:rsidRPr="006D463C" w:rsidRDefault="008A4B8F">
            <w:r>
              <w:t>Filtru Y</w:t>
            </w:r>
            <w:r>
              <w:t xml:space="preserve"> </w:t>
            </w:r>
            <w:r>
              <w:t xml:space="preserve">1 1/4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</w:tcPr>
          <w:p w:rsidR="00453659" w:rsidRPr="006D463C" w:rsidRDefault="008A4B8F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2509F4">
        <w:trPr>
          <w:trHeight w:val="274"/>
        </w:trPr>
        <w:tc>
          <w:tcPr>
            <w:tcW w:w="548" w:type="dxa"/>
            <w:shd w:val="clear" w:color="auto" w:fill="auto"/>
          </w:tcPr>
          <w:p w:rsidR="00453659" w:rsidRPr="006D463C" w:rsidRDefault="008A4B8F">
            <w:r>
              <w:t>23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8A4B8F" w:rsidP="00A8131C">
            <w:pPr>
              <w:ind w:right="-250"/>
            </w:pPr>
            <w:r>
              <w:t xml:space="preserve">Robinet 3/4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18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2509F4">
        <w:trPr>
          <w:trHeight w:val="260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24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 xml:space="preserve">Robinet golire </w:t>
            </w:r>
            <w:r>
              <w:t>1/2</w:t>
            </w:r>
            <w:r>
              <w:rPr>
                <w:vertAlign w:val="superscript"/>
                <w:lang w:val="en-US"/>
              </w:rPr>
              <w:t xml:space="preserve"> ‘’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4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2509F4">
        <w:trPr>
          <w:trHeight w:val="548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25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 xml:space="preserve">Robinet </w:t>
            </w:r>
            <w:r>
              <w:t xml:space="preserve">1/2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68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F55B3B">
        <w:trPr>
          <w:trHeight w:val="260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26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>Termometru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FFFFFF" w:themeFill="background1"/>
          </w:tcPr>
          <w:p w:rsidR="00453659" w:rsidRPr="006D463C" w:rsidRDefault="00F55B3B" w:rsidP="00F55B3B">
            <w:pPr>
              <w:jc w:val="center"/>
            </w:pPr>
            <w:r>
              <w:t>8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2509F4">
        <w:trPr>
          <w:trHeight w:val="274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27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 xml:space="preserve">Filtru cu autocurățare 1 1/4 </w:t>
            </w:r>
            <w:r>
              <w:rPr>
                <w:vertAlign w:val="superscript"/>
                <w:lang w:val="en-US"/>
              </w:rPr>
              <w:t>‘’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2509F4">
        <w:trPr>
          <w:trHeight w:val="260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28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>Manometru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4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2509F4">
        <w:trPr>
          <w:trHeight w:val="260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29</w:t>
            </w:r>
          </w:p>
        </w:tc>
        <w:tc>
          <w:tcPr>
            <w:tcW w:w="4380" w:type="dxa"/>
            <w:shd w:val="clear" w:color="auto" w:fill="auto"/>
          </w:tcPr>
          <w:p w:rsidR="00453659" w:rsidRPr="006D463C" w:rsidRDefault="00011B36">
            <w:r>
              <w:t>Capace casete de distribuție</w:t>
            </w:r>
          </w:p>
        </w:tc>
        <w:tc>
          <w:tcPr>
            <w:tcW w:w="709" w:type="dxa"/>
            <w:shd w:val="clear" w:color="auto" w:fill="auto"/>
          </w:tcPr>
          <w:p w:rsidR="00453659" w:rsidRDefault="00453659" w:rsidP="00B75E08">
            <w:r w:rsidRPr="00B84166">
              <w:t>buc.</w:t>
            </w:r>
          </w:p>
        </w:tc>
        <w:tc>
          <w:tcPr>
            <w:tcW w:w="1134" w:type="dxa"/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011B36">
        <w:trPr>
          <w:trHeight w:val="274"/>
        </w:trPr>
        <w:tc>
          <w:tcPr>
            <w:tcW w:w="548" w:type="dxa"/>
            <w:shd w:val="clear" w:color="auto" w:fill="auto"/>
          </w:tcPr>
          <w:p w:rsidR="00453659" w:rsidRPr="006D463C" w:rsidRDefault="00011B36">
            <w:r>
              <w:t>30</w:t>
            </w:r>
          </w:p>
        </w:tc>
        <w:tc>
          <w:tcPr>
            <w:tcW w:w="4380" w:type="dxa"/>
            <w:tcBorders>
              <w:bottom w:val="single" w:sz="4" w:space="0" w:color="auto"/>
            </w:tcBorders>
            <w:shd w:val="clear" w:color="auto" w:fill="auto"/>
          </w:tcPr>
          <w:p w:rsidR="00453659" w:rsidRPr="00011B36" w:rsidRDefault="00011B36">
            <w:r>
              <w:t>Antigel instalații termice (-60</w:t>
            </w:r>
            <w:r>
              <w:rPr>
                <w:vertAlign w:val="superscript"/>
              </w:rPr>
              <w:t xml:space="preserve">0 </w:t>
            </w:r>
            <w: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53659" w:rsidRDefault="00011B36" w:rsidP="00011B36">
            <w:r>
              <w:t>kg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53659" w:rsidRPr="006D463C" w:rsidRDefault="00011B36" w:rsidP="00F55B3B">
            <w:pPr>
              <w:jc w:val="center"/>
            </w:pPr>
            <w:r>
              <w:t>200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453659" w:rsidRPr="006D463C" w:rsidRDefault="00453659"/>
        </w:tc>
        <w:tc>
          <w:tcPr>
            <w:tcW w:w="1493" w:type="dxa"/>
            <w:shd w:val="clear" w:color="auto" w:fill="auto"/>
          </w:tcPr>
          <w:p w:rsidR="00453659" w:rsidRPr="006D463C" w:rsidRDefault="00453659"/>
        </w:tc>
      </w:tr>
      <w:tr w:rsidR="00453659" w:rsidTr="00D47601">
        <w:trPr>
          <w:trHeight w:val="548"/>
        </w:trPr>
        <w:tc>
          <w:tcPr>
            <w:tcW w:w="548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453659" w:rsidRPr="006D463C" w:rsidRDefault="00453659"/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Default="00011B36" w:rsidP="00EE437F">
            <w:pPr>
              <w:jc w:val="center"/>
              <w:rPr>
                <w:b/>
              </w:rPr>
            </w:pPr>
            <w:r w:rsidRPr="00011B36">
              <w:rPr>
                <w:b/>
              </w:rPr>
              <w:t>TOTAL ECHIPAMENTE</w:t>
            </w:r>
          </w:p>
          <w:p w:rsidR="00011B36" w:rsidRPr="00011B36" w:rsidRDefault="00EE437F" w:rsidP="00EE437F">
            <w:pPr>
              <w:jc w:val="center"/>
              <w:rPr>
                <w:b/>
              </w:rPr>
            </w:pPr>
            <w:r>
              <w:rPr>
                <w:b/>
              </w:rPr>
              <w:t>(lei fără TVA)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Pr="00011B36" w:rsidRDefault="00453659" w:rsidP="00B75E08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Pr="00011B36" w:rsidRDefault="00453659" w:rsidP="00F55B3B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453659" w:rsidRPr="00011B36" w:rsidRDefault="00453659">
            <w:pPr>
              <w:rPr>
                <w:b/>
              </w:rPr>
            </w:pPr>
          </w:p>
        </w:tc>
        <w:tc>
          <w:tcPr>
            <w:tcW w:w="14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453659" w:rsidRPr="00011B36" w:rsidRDefault="00453659">
            <w:pPr>
              <w:rPr>
                <w:b/>
              </w:rPr>
            </w:pPr>
          </w:p>
        </w:tc>
      </w:tr>
      <w:tr w:rsidR="00453659" w:rsidTr="00D47601">
        <w:trPr>
          <w:trHeight w:val="535"/>
        </w:trPr>
        <w:tc>
          <w:tcPr>
            <w:tcW w:w="548" w:type="dxa"/>
            <w:tcBorders>
              <w:right w:val="single" w:sz="4" w:space="0" w:color="auto"/>
            </w:tcBorders>
            <w:shd w:val="clear" w:color="auto" w:fill="FFFF00"/>
          </w:tcPr>
          <w:p w:rsidR="00453659" w:rsidRPr="00D47601" w:rsidRDefault="00D47601">
            <w:pPr>
              <w:rPr>
                <w:b/>
              </w:rPr>
            </w:pPr>
            <w:r w:rsidRPr="00D47601">
              <w:rPr>
                <w:b/>
              </w:rPr>
              <w:t>II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453659" w:rsidRPr="00D47601" w:rsidRDefault="00D47601">
            <w:pPr>
              <w:rPr>
                <w:b/>
              </w:rPr>
            </w:pPr>
            <w:r w:rsidRPr="00D47601">
              <w:rPr>
                <w:b/>
              </w:rPr>
              <w:t>ȚEVI, FITINGURI ȘI CONSUMABILE</w:t>
            </w:r>
          </w:p>
          <w:p w:rsidR="00D47601" w:rsidRPr="00D47601" w:rsidRDefault="00D47601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Default="00453659" w:rsidP="00B75E08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453659"/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53659" w:rsidRPr="006D463C" w:rsidRDefault="00453659"/>
        </w:tc>
      </w:tr>
      <w:tr w:rsidR="00453659" w:rsidTr="00F55B3B">
        <w:trPr>
          <w:trHeight w:val="288"/>
        </w:trPr>
        <w:tc>
          <w:tcPr>
            <w:tcW w:w="548" w:type="dxa"/>
          </w:tcPr>
          <w:p w:rsidR="00453659" w:rsidRPr="006D463C" w:rsidRDefault="00D47601">
            <w:r>
              <w:t>1</w:t>
            </w:r>
          </w:p>
        </w:tc>
        <w:tc>
          <w:tcPr>
            <w:tcW w:w="4380" w:type="dxa"/>
            <w:tcBorders>
              <w:top w:val="single" w:sz="4" w:space="0" w:color="auto"/>
            </w:tcBorders>
          </w:tcPr>
          <w:p w:rsidR="00453659" w:rsidRPr="006D463C" w:rsidRDefault="00D47601" w:rsidP="00D8783F">
            <w:r>
              <w:t>Țeavă PPR, izolație termică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3659" w:rsidRDefault="00D8783F" w:rsidP="00B75E08">
            <w:r>
              <w:t>ml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53659" w:rsidRPr="006D463C" w:rsidRDefault="00453659"/>
        </w:tc>
        <w:tc>
          <w:tcPr>
            <w:tcW w:w="1493" w:type="dxa"/>
            <w:tcBorders>
              <w:top w:val="single" w:sz="4" w:space="0" w:color="auto"/>
            </w:tcBorders>
          </w:tcPr>
          <w:p w:rsidR="00453659" w:rsidRPr="006D463C" w:rsidRDefault="00453659"/>
        </w:tc>
      </w:tr>
      <w:tr w:rsidR="00453659" w:rsidTr="00F55B3B">
        <w:trPr>
          <w:trHeight w:val="288"/>
        </w:trPr>
        <w:tc>
          <w:tcPr>
            <w:tcW w:w="548" w:type="dxa"/>
          </w:tcPr>
          <w:p w:rsidR="00453659" w:rsidRPr="006D463C" w:rsidRDefault="00D47601">
            <w:r>
              <w:t>2</w:t>
            </w:r>
          </w:p>
        </w:tc>
        <w:tc>
          <w:tcPr>
            <w:tcW w:w="4380" w:type="dxa"/>
          </w:tcPr>
          <w:p w:rsidR="00453659" w:rsidRPr="006D463C" w:rsidRDefault="00D47601">
            <w:r>
              <w:t>F</w:t>
            </w:r>
            <w:r>
              <w:t>itinguri și elemente de susținere,</w:t>
            </w:r>
          </w:p>
        </w:tc>
        <w:tc>
          <w:tcPr>
            <w:tcW w:w="709" w:type="dxa"/>
          </w:tcPr>
          <w:p w:rsidR="00453659" w:rsidRDefault="00D8783F" w:rsidP="00B75E08">
            <w:r>
              <w:t>set</w:t>
            </w:r>
          </w:p>
        </w:tc>
        <w:tc>
          <w:tcPr>
            <w:tcW w:w="1134" w:type="dxa"/>
            <w:shd w:val="clear" w:color="auto" w:fill="FFFFFF" w:themeFill="background1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F55B3B">
        <w:trPr>
          <w:trHeight w:val="288"/>
        </w:trPr>
        <w:tc>
          <w:tcPr>
            <w:tcW w:w="548" w:type="dxa"/>
          </w:tcPr>
          <w:p w:rsidR="00453659" w:rsidRPr="006D463C" w:rsidRDefault="00D8783F">
            <w:r>
              <w:t>3</w:t>
            </w:r>
          </w:p>
        </w:tc>
        <w:tc>
          <w:tcPr>
            <w:tcW w:w="4380" w:type="dxa"/>
          </w:tcPr>
          <w:p w:rsidR="00453659" w:rsidRPr="006D463C" w:rsidRDefault="00D8783F">
            <w:r>
              <w:t>E</w:t>
            </w:r>
            <w:r w:rsidR="00D47601">
              <w:t>lemente de automatizare și control</w:t>
            </w:r>
          </w:p>
        </w:tc>
        <w:tc>
          <w:tcPr>
            <w:tcW w:w="709" w:type="dxa"/>
          </w:tcPr>
          <w:p w:rsidR="00453659" w:rsidRDefault="00D8783F" w:rsidP="00B75E08">
            <w:r>
              <w:t>set</w:t>
            </w:r>
          </w:p>
        </w:tc>
        <w:tc>
          <w:tcPr>
            <w:tcW w:w="1134" w:type="dxa"/>
            <w:shd w:val="clear" w:color="auto" w:fill="FFFFFF" w:themeFill="background1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F55B3B">
        <w:trPr>
          <w:trHeight w:val="288"/>
        </w:trPr>
        <w:tc>
          <w:tcPr>
            <w:tcW w:w="548" w:type="dxa"/>
          </w:tcPr>
          <w:p w:rsidR="00453659" w:rsidRPr="006D463C" w:rsidRDefault="00D8783F">
            <w:r>
              <w:t>4</w:t>
            </w:r>
          </w:p>
        </w:tc>
        <w:tc>
          <w:tcPr>
            <w:tcW w:w="4380" w:type="dxa"/>
            <w:tcBorders>
              <w:bottom w:val="single" w:sz="4" w:space="0" w:color="auto"/>
            </w:tcBorders>
          </w:tcPr>
          <w:p w:rsidR="00453659" w:rsidRPr="006D463C" w:rsidRDefault="00D8783F">
            <w:r>
              <w:t>Diverse materiale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53659" w:rsidRDefault="00453659" w:rsidP="00B75E08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53659" w:rsidRPr="006D463C" w:rsidRDefault="00453659"/>
        </w:tc>
        <w:tc>
          <w:tcPr>
            <w:tcW w:w="1493" w:type="dxa"/>
          </w:tcPr>
          <w:p w:rsidR="00453659" w:rsidRPr="006D463C" w:rsidRDefault="00453659"/>
        </w:tc>
      </w:tr>
      <w:tr w:rsidR="00453659" w:rsidTr="00BF5845">
        <w:trPr>
          <w:trHeight w:val="288"/>
        </w:trPr>
        <w:tc>
          <w:tcPr>
            <w:tcW w:w="548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:rsidR="00453659" w:rsidRPr="006D463C" w:rsidRDefault="00453659"/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D8783F" w:rsidRPr="00EE437F" w:rsidRDefault="00D8783F" w:rsidP="00EE437F">
            <w:pPr>
              <w:jc w:val="center"/>
              <w:rPr>
                <w:b/>
              </w:rPr>
            </w:pPr>
            <w:r w:rsidRPr="00EE437F">
              <w:rPr>
                <w:b/>
              </w:rPr>
              <w:t xml:space="preserve">TOTAL </w:t>
            </w:r>
            <w:r w:rsidRPr="00EE437F">
              <w:rPr>
                <w:b/>
              </w:rPr>
              <w:t>ȚEVI, FITINGURI ȘI CONSUMABILE</w:t>
            </w:r>
          </w:p>
          <w:p w:rsidR="00453659" w:rsidRPr="00EE437F" w:rsidRDefault="00EE437F" w:rsidP="00EE437F">
            <w:pPr>
              <w:jc w:val="center"/>
              <w:rPr>
                <w:b/>
              </w:rPr>
            </w:pPr>
            <w:r w:rsidRPr="00EE437F">
              <w:rPr>
                <w:b/>
              </w:rPr>
              <w:t>(lei fără TVA)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Default="00453659" w:rsidP="00B75E08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453659" w:rsidRPr="006D463C" w:rsidRDefault="00453659"/>
        </w:tc>
        <w:tc>
          <w:tcPr>
            <w:tcW w:w="14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453659" w:rsidRPr="006D463C" w:rsidRDefault="00453659"/>
        </w:tc>
      </w:tr>
      <w:tr w:rsidR="00453659" w:rsidTr="00BF5845">
        <w:trPr>
          <w:trHeight w:val="288"/>
        </w:trPr>
        <w:tc>
          <w:tcPr>
            <w:tcW w:w="548" w:type="dxa"/>
            <w:tcBorders>
              <w:right w:val="single" w:sz="4" w:space="0" w:color="auto"/>
            </w:tcBorders>
            <w:shd w:val="clear" w:color="auto" w:fill="FFFF00"/>
          </w:tcPr>
          <w:p w:rsidR="00453659" w:rsidRPr="006D463C" w:rsidRDefault="00BF5845">
            <w:r>
              <w:t>III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BF5845">
            <w:r w:rsidRPr="00A177E1">
              <w:rPr>
                <w:b/>
              </w:rPr>
              <w:t>MANOPERĂ ȘI PUNERE ÎN FUNCȚIUNE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453659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453659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6D463C" w:rsidRDefault="00453659"/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53659" w:rsidRPr="006D463C" w:rsidRDefault="00453659"/>
        </w:tc>
      </w:tr>
      <w:tr w:rsidR="00BF5845" w:rsidTr="00F55B3B">
        <w:trPr>
          <w:trHeight w:val="288"/>
        </w:trPr>
        <w:tc>
          <w:tcPr>
            <w:tcW w:w="548" w:type="dxa"/>
          </w:tcPr>
          <w:p w:rsidR="00BF5845" w:rsidRPr="006D463C" w:rsidRDefault="00BF5845">
            <w:r>
              <w:t>1</w:t>
            </w:r>
          </w:p>
        </w:tc>
        <w:tc>
          <w:tcPr>
            <w:tcW w:w="4380" w:type="dxa"/>
            <w:tcBorders>
              <w:top w:val="single" w:sz="4" w:space="0" w:color="auto"/>
            </w:tcBorders>
          </w:tcPr>
          <w:p w:rsidR="00BF5845" w:rsidRPr="006D463C" w:rsidRDefault="00BF5845">
            <w:r>
              <w:t>Manoperă de montaj</w:t>
            </w:r>
            <w:r w:rsidR="00532ACA">
              <w:t xml:space="preserve"> echipamente și materiale, igienizare ventiloconvectori, dezafectări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5845" w:rsidRPr="006D463C" w:rsidRDefault="00532ACA">
            <w:r>
              <w:t>set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F5845" w:rsidRPr="006D463C" w:rsidRDefault="00BF5845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F5845" w:rsidRPr="006D463C" w:rsidRDefault="00BF5845"/>
        </w:tc>
        <w:tc>
          <w:tcPr>
            <w:tcW w:w="1493" w:type="dxa"/>
            <w:tcBorders>
              <w:top w:val="single" w:sz="4" w:space="0" w:color="auto"/>
            </w:tcBorders>
          </w:tcPr>
          <w:p w:rsidR="00BF5845" w:rsidRPr="006D463C" w:rsidRDefault="00BF5845"/>
        </w:tc>
      </w:tr>
      <w:tr w:rsidR="00BF5845" w:rsidTr="00F55B3B">
        <w:trPr>
          <w:trHeight w:val="288"/>
        </w:trPr>
        <w:tc>
          <w:tcPr>
            <w:tcW w:w="548" w:type="dxa"/>
          </w:tcPr>
          <w:p w:rsidR="00BF5845" w:rsidRPr="006D463C" w:rsidRDefault="00532ACA">
            <w:r>
              <w:t>2</w:t>
            </w:r>
          </w:p>
        </w:tc>
        <w:tc>
          <w:tcPr>
            <w:tcW w:w="4380" w:type="dxa"/>
            <w:tcBorders>
              <w:top w:val="single" w:sz="4" w:space="0" w:color="auto"/>
            </w:tcBorders>
          </w:tcPr>
          <w:p w:rsidR="00BF5845" w:rsidRPr="006D463C" w:rsidRDefault="00532ACA">
            <w:r>
              <w:t>Proiect avizat ISCIR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5845" w:rsidRPr="006D463C" w:rsidRDefault="00BF5845"/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F5845" w:rsidRPr="006D463C" w:rsidRDefault="00BF5845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F5845" w:rsidRPr="006D463C" w:rsidRDefault="00BF5845"/>
        </w:tc>
        <w:tc>
          <w:tcPr>
            <w:tcW w:w="1493" w:type="dxa"/>
            <w:tcBorders>
              <w:top w:val="single" w:sz="4" w:space="0" w:color="auto"/>
            </w:tcBorders>
          </w:tcPr>
          <w:p w:rsidR="00BF5845" w:rsidRPr="006D463C" w:rsidRDefault="00BF5845"/>
        </w:tc>
      </w:tr>
      <w:tr w:rsidR="00BF5845" w:rsidTr="00F55B3B">
        <w:trPr>
          <w:trHeight w:val="288"/>
        </w:trPr>
        <w:tc>
          <w:tcPr>
            <w:tcW w:w="548" w:type="dxa"/>
          </w:tcPr>
          <w:p w:rsidR="00BF5845" w:rsidRPr="006D463C" w:rsidRDefault="00532ACA">
            <w:r>
              <w:t>3</w:t>
            </w:r>
          </w:p>
        </w:tc>
        <w:tc>
          <w:tcPr>
            <w:tcW w:w="4380" w:type="dxa"/>
            <w:tcBorders>
              <w:top w:val="single" w:sz="4" w:space="0" w:color="auto"/>
              <w:bottom w:val="single" w:sz="4" w:space="0" w:color="auto"/>
            </w:tcBorders>
          </w:tcPr>
          <w:p w:rsidR="00BF5845" w:rsidRPr="006D463C" w:rsidRDefault="00532ACA">
            <w:r>
              <w:t>Diverse și neprevăzute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5845" w:rsidRPr="006D463C" w:rsidRDefault="00532ACA">
            <w:r>
              <w:t>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F5845" w:rsidRPr="006D463C" w:rsidRDefault="00BF5845" w:rsidP="00F55B3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F5845" w:rsidRPr="006D463C" w:rsidRDefault="00BF5845"/>
        </w:tc>
        <w:tc>
          <w:tcPr>
            <w:tcW w:w="1493" w:type="dxa"/>
          </w:tcPr>
          <w:p w:rsidR="00BF5845" w:rsidRPr="006D463C" w:rsidRDefault="00BF5845"/>
        </w:tc>
      </w:tr>
      <w:tr w:rsidR="00532ACA" w:rsidTr="00532ACA">
        <w:trPr>
          <w:trHeight w:val="288"/>
        </w:trPr>
        <w:tc>
          <w:tcPr>
            <w:tcW w:w="5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453659" w:rsidRDefault="00453659"/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Default="00453659" w:rsidP="00EE437F">
            <w:pPr>
              <w:jc w:val="center"/>
              <w:rPr>
                <w:b/>
              </w:rPr>
            </w:pPr>
            <w:r w:rsidRPr="00A177E1">
              <w:rPr>
                <w:b/>
              </w:rPr>
              <w:t>TOTAL MANOPERĂ ȘI PUNERE ÎN FUNCȚIUNE</w:t>
            </w:r>
          </w:p>
          <w:p w:rsidR="00EE437F" w:rsidRPr="00A177E1" w:rsidRDefault="00EE437F" w:rsidP="00EE437F">
            <w:pPr>
              <w:jc w:val="center"/>
              <w:rPr>
                <w:b/>
              </w:rPr>
            </w:pPr>
            <w:r w:rsidRPr="00EE437F">
              <w:rPr>
                <w:b/>
              </w:rPr>
              <w:t>(lei fără TVA)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4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453659" w:rsidRPr="00A177E1" w:rsidRDefault="00453659">
            <w:pPr>
              <w:rPr>
                <w:b/>
              </w:rPr>
            </w:pPr>
          </w:p>
        </w:tc>
      </w:tr>
      <w:tr w:rsidR="00453659" w:rsidTr="00532ACA">
        <w:trPr>
          <w:trHeight w:val="28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Default="00453659"/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A177E1" w:rsidRDefault="00453659">
            <w:pPr>
              <w:rPr>
                <w:b/>
              </w:rPr>
            </w:pPr>
          </w:p>
        </w:tc>
      </w:tr>
      <w:tr w:rsidR="00532ACA" w:rsidTr="00532ACA">
        <w:trPr>
          <w:trHeight w:val="28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453659" w:rsidRDefault="00453659"/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Default="00453659" w:rsidP="00F94BE0">
            <w:pPr>
              <w:jc w:val="center"/>
              <w:rPr>
                <w:b/>
              </w:rPr>
            </w:pPr>
            <w:r>
              <w:rPr>
                <w:b/>
              </w:rPr>
              <w:t>OFERTA FINALĂ</w:t>
            </w:r>
          </w:p>
          <w:p w:rsidR="00453659" w:rsidRPr="00A177E1" w:rsidRDefault="00453659" w:rsidP="00F94BE0">
            <w:pPr>
              <w:jc w:val="center"/>
              <w:rPr>
                <w:b/>
              </w:rPr>
            </w:pPr>
            <w:r>
              <w:rPr>
                <w:b/>
              </w:rPr>
              <w:t>TOTAL GENERAL DEVIZ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453659" w:rsidRPr="00A177E1" w:rsidRDefault="00453659">
            <w:pPr>
              <w:rPr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53659" w:rsidRPr="00A177E1" w:rsidRDefault="00453659">
            <w:pPr>
              <w:rPr>
                <w:b/>
              </w:rPr>
            </w:pPr>
          </w:p>
        </w:tc>
      </w:tr>
      <w:tr w:rsidR="00532ACA" w:rsidRPr="00532ACA" w:rsidTr="00532ACA">
        <w:trPr>
          <w:trHeight w:val="28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Default="00453659" w:rsidP="00532ACA">
            <w:pPr>
              <w:shd w:val="clear" w:color="auto" w:fill="FFFFFF" w:themeFill="background1"/>
            </w:pP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  <w:r w:rsidRPr="00532ACA">
              <w:rPr>
                <w:b/>
              </w:rPr>
              <w:t>Valoare totală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rPr>
                <w:b/>
              </w:rPr>
            </w:pPr>
          </w:p>
        </w:tc>
      </w:tr>
      <w:tr w:rsidR="00532ACA" w:rsidRPr="00532ACA" w:rsidTr="00532ACA">
        <w:trPr>
          <w:trHeight w:val="28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</w:pP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  <w:r w:rsidRPr="00532ACA">
              <w:rPr>
                <w:b/>
              </w:rPr>
              <w:t>TVA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  <w:rPr>
                <w:b/>
              </w:rPr>
            </w:pPr>
          </w:p>
        </w:tc>
      </w:tr>
      <w:tr w:rsidR="00532ACA" w:rsidTr="00532ACA">
        <w:trPr>
          <w:trHeight w:val="28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532ACA" w:rsidRDefault="00453659" w:rsidP="00532ACA">
            <w:pPr>
              <w:shd w:val="clear" w:color="auto" w:fill="FFFFFF" w:themeFill="background1"/>
            </w:pP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  <w:r w:rsidRPr="00532ACA">
              <w:rPr>
                <w:b/>
              </w:rPr>
              <w:t>VALOARE TOTALĂ CU TVA INCLUS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53659" w:rsidRPr="00A177E1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A177E1" w:rsidRDefault="00453659" w:rsidP="00532AC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659" w:rsidRPr="00A177E1" w:rsidRDefault="00453659" w:rsidP="00532ACA">
            <w:pPr>
              <w:shd w:val="clear" w:color="auto" w:fill="FFFFFF" w:themeFill="background1"/>
              <w:rPr>
                <w:b/>
              </w:rPr>
            </w:pPr>
          </w:p>
        </w:tc>
      </w:tr>
    </w:tbl>
    <w:p w:rsidR="00DE3509" w:rsidRDefault="00DE3509" w:rsidP="00532ACA">
      <w:pPr>
        <w:shd w:val="clear" w:color="auto" w:fill="FFFFFF" w:themeFill="background1"/>
      </w:pPr>
    </w:p>
    <w:p w:rsidR="004E38B3" w:rsidRDefault="004E38B3" w:rsidP="00532ACA">
      <w:pPr>
        <w:shd w:val="clear" w:color="auto" w:fill="FFFFFF" w:themeFill="background1"/>
      </w:pPr>
    </w:p>
    <w:p w:rsidR="004E38B3" w:rsidRDefault="004E38B3" w:rsidP="004E38B3">
      <w:pPr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>Inspectoratul Teritorial de Munca Buzau</w:t>
      </w:r>
    </w:p>
    <w:p w:rsidR="004E38B3" w:rsidRPr="00E6366A" w:rsidRDefault="004E38B3" w:rsidP="004E38B3">
      <w:pPr>
        <w:rPr>
          <w:rFonts w:ascii="Trebuchet MS" w:hAnsi="Trebuchet MS"/>
          <w:b/>
          <w:lang w:val="it-IT"/>
        </w:rPr>
      </w:pPr>
      <w:r w:rsidRPr="00E6366A">
        <w:rPr>
          <w:rFonts w:ascii="Trebuchet MS" w:hAnsi="Trebuchet MS"/>
          <w:b/>
          <w:lang w:val="it-IT"/>
        </w:rPr>
        <w:t>Gherghel-Mușat Daniel-Emil – inspector de muncă CSSMSP</w:t>
      </w:r>
    </w:p>
    <w:p w:rsidR="004E38B3" w:rsidRPr="00E6366A" w:rsidRDefault="004E38B3" w:rsidP="004E38B3">
      <w:pPr>
        <w:rPr>
          <w:rFonts w:ascii="Trebuchet MS" w:hAnsi="Trebuchet MS"/>
          <w:b/>
          <w:lang w:val="it-IT"/>
        </w:rPr>
      </w:pPr>
      <w:r w:rsidRPr="00E6366A">
        <w:rPr>
          <w:rFonts w:ascii="Trebuchet MS" w:hAnsi="Trebuchet MS"/>
          <w:b/>
          <w:lang w:val="it-IT"/>
        </w:rPr>
        <w:t>Livezeanu Gabriela</w:t>
      </w:r>
      <w:r w:rsidRPr="00E6366A">
        <w:rPr>
          <w:rFonts w:ascii="Trebuchet MS" w:hAnsi="Trebuchet MS"/>
          <w:b/>
          <w:lang w:val="it-IT"/>
        </w:rPr>
        <w:tab/>
      </w:r>
      <w:r w:rsidRPr="00E6366A">
        <w:rPr>
          <w:rFonts w:ascii="Trebuchet MS" w:hAnsi="Trebuchet MS"/>
          <w:b/>
          <w:lang w:val="it-IT"/>
        </w:rPr>
        <w:tab/>
        <w:t>- inspector de muncă CSSMSP</w:t>
      </w:r>
    </w:p>
    <w:p w:rsidR="004E38B3" w:rsidRPr="00E6366A" w:rsidRDefault="004E38B3" w:rsidP="004E38B3">
      <w:pPr>
        <w:rPr>
          <w:rFonts w:ascii="Trebuchet MS" w:hAnsi="Trebuchet MS"/>
          <w:b/>
          <w:lang w:val="it-IT"/>
        </w:rPr>
      </w:pPr>
      <w:r w:rsidRPr="00E6366A">
        <w:rPr>
          <w:rFonts w:ascii="Trebuchet MS" w:hAnsi="Trebuchet MS"/>
          <w:b/>
          <w:lang w:val="it-IT"/>
        </w:rPr>
        <w:t>Slabu Riri-Eduard</w:t>
      </w:r>
      <w:r w:rsidRPr="00E6366A">
        <w:rPr>
          <w:rFonts w:ascii="Trebuchet MS" w:hAnsi="Trebuchet MS"/>
          <w:b/>
          <w:lang w:val="it-IT"/>
        </w:rPr>
        <w:tab/>
      </w:r>
      <w:r w:rsidRPr="00E6366A">
        <w:rPr>
          <w:rFonts w:ascii="Trebuchet MS" w:hAnsi="Trebuchet MS"/>
          <w:b/>
          <w:lang w:val="it-IT"/>
        </w:rPr>
        <w:tab/>
        <w:t>- consilier juridic</w:t>
      </w:r>
    </w:p>
    <w:p w:rsidR="004E38B3" w:rsidRPr="00E6366A" w:rsidRDefault="004E38B3" w:rsidP="004E38B3">
      <w:pPr>
        <w:rPr>
          <w:rFonts w:ascii="Trebuchet MS" w:hAnsi="Trebuchet MS"/>
          <w:b/>
          <w:lang w:val="it-IT"/>
        </w:rPr>
      </w:pPr>
      <w:r w:rsidRPr="00E6366A">
        <w:rPr>
          <w:rFonts w:ascii="Trebuchet MS" w:hAnsi="Trebuchet MS"/>
          <w:b/>
          <w:lang w:val="it-IT"/>
        </w:rPr>
        <w:t>Dumitrașcu Luminița</w:t>
      </w:r>
      <w:r w:rsidRPr="00E6366A">
        <w:rPr>
          <w:rFonts w:ascii="Trebuchet MS" w:hAnsi="Trebuchet MS"/>
          <w:b/>
          <w:lang w:val="it-IT"/>
        </w:rPr>
        <w:tab/>
        <w:t>- consilier Comp.ERULAP</w:t>
      </w:r>
    </w:p>
    <w:p w:rsidR="004E38B3" w:rsidRDefault="004E38B3" w:rsidP="00F30A7B">
      <w:r w:rsidRPr="00E6366A">
        <w:rPr>
          <w:rFonts w:ascii="Trebuchet MS" w:hAnsi="Trebuchet MS"/>
          <w:b/>
          <w:lang w:val="it-IT"/>
        </w:rPr>
        <w:t>Androne Carmen-Elena</w:t>
      </w:r>
      <w:r w:rsidRPr="00E6366A">
        <w:rPr>
          <w:rFonts w:ascii="Trebuchet MS" w:hAnsi="Trebuchet MS"/>
          <w:b/>
          <w:lang w:val="it-IT"/>
        </w:rPr>
        <w:tab/>
        <w:t>- consilier Achiziții Publice</w:t>
      </w:r>
    </w:p>
    <w:sectPr w:rsidR="004E38B3" w:rsidSect="00F94B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701" w:left="900" w:header="680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819" w:rsidRDefault="007F3819" w:rsidP="00AA6AD1">
      <w:pPr>
        <w:spacing w:after="0" w:line="240" w:lineRule="auto"/>
      </w:pPr>
      <w:r>
        <w:separator/>
      </w:r>
    </w:p>
  </w:endnote>
  <w:endnote w:type="continuationSeparator" w:id="0">
    <w:p w:rsidR="007F3819" w:rsidRDefault="007F3819" w:rsidP="00AA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8F" w:rsidRDefault="001801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70" w:rsidRPr="001272B3" w:rsidRDefault="00631D70" w:rsidP="001272B3">
    <w:pPr>
      <w:pStyle w:val="Footer"/>
    </w:pPr>
    <w:r w:rsidRPr="001272B3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9DE" w:rsidRPr="00F359DE" w:rsidRDefault="00F359DE" w:rsidP="00F359DE">
    <w:pPr>
      <w:pStyle w:val="Footer"/>
      <w:rPr>
        <w:rFonts w:ascii="Trebuchet MS" w:hAnsi="Trebuchet MS"/>
        <w:sz w:val="16"/>
        <w:szCs w:val="16"/>
      </w:rPr>
    </w:pPr>
    <w:r w:rsidRPr="00F359DE">
      <w:rPr>
        <w:rFonts w:ascii="Trebuchet MS" w:hAnsi="Trebuchet MS"/>
        <w:sz w:val="16"/>
        <w:szCs w:val="16"/>
      </w:rPr>
      <w:t xml:space="preserve">Str. </w:t>
    </w:r>
    <w:r w:rsidR="0036454D">
      <w:rPr>
        <w:rFonts w:ascii="Trebuchet MS" w:hAnsi="Trebuchet MS"/>
        <w:sz w:val="16"/>
        <w:szCs w:val="16"/>
      </w:rPr>
      <w:t>Mesteacănului Nr. 43</w:t>
    </w:r>
    <w:r w:rsidRPr="00F359DE">
      <w:rPr>
        <w:rFonts w:ascii="Trebuchet MS" w:hAnsi="Trebuchet MS"/>
        <w:sz w:val="16"/>
        <w:szCs w:val="16"/>
      </w:rPr>
      <w:t>, Buzau</w:t>
    </w:r>
    <w:r w:rsidRPr="00F359DE">
      <w:rPr>
        <w:rFonts w:ascii="Trebuchet MS" w:hAnsi="Trebuchet MS"/>
        <w:sz w:val="16"/>
        <w:szCs w:val="16"/>
      </w:rPr>
      <w:tab/>
    </w:r>
  </w:p>
  <w:p w:rsidR="00F359DE" w:rsidRPr="00F359DE" w:rsidRDefault="00F359DE" w:rsidP="00F359DE">
    <w:pPr>
      <w:pStyle w:val="Footer"/>
      <w:rPr>
        <w:rFonts w:ascii="Trebuchet MS" w:hAnsi="Trebuchet MS"/>
        <w:sz w:val="16"/>
        <w:szCs w:val="16"/>
      </w:rPr>
    </w:pPr>
    <w:r w:rsidRPr="00F359DE">
      <w:rPr>
        <w:rFonts w:ascii="Trebuchet MS" w:hAnsi="Trebuchet MS"/>
        <w:sz w:val="16"/>
        <w:szCs w:val="16"/>
      </w:rPr>
      <w:t>Tel.: +4 0238 713 047; Fax: +4 0238 426 939</w:t>
    </w:r>
  </w:p>
  <w:p w:rsidR="00F359DE" w:rsidRPr="00F359DE" w:rsidRDefault="00F359DE" w:rsidP="00F359DE">
    <w:pPr>
      <w:pStyle w:val="Footer"/>
      <w:rPr>
        <w:rFonts w:ascii="Trebuchet MS" w:hAnsi="Trebuchet MS"/>
        <w:sz w:val="16"/>
        <w:szCs w:val="16"/>
      </w:rPr>
    </w:pPr>
    <w:r>
      <w:rPr>
        <w:rFonts w:ascii="Trebuchet MS" w:hAnsi="Trebuchet MS"/>
        <w:b/>
        <w:sz w:val="16"/>
        <w:szCs w:val="16"/>
      </w:rPr>
      <w:t>E-</w:t>
    </w:r>
    <w:r w:rsidRPr="00F359DE">
      <w:rPr>
        <w:rFonts w:ascii="Trebuchet MS" w:hAnsi="Trebuchet MS"/>
        <w:b/>
        <w:sz w:val="16"/>
        <w:szCs w:val="16"/>
      </w:rPr>
      <w:t>mail:</w:t>
    </w:r>
    <w:r w:rsidRPr="00F359DE">
      <w:rPr>
        <w:rFonts w:ascii="Trebuchet MS" w:hAnsi="Trebuchet MS"/>
        <w:sz w:val="16"/>
        <w:szCs w:val="16"/>
      </w:rPr>
      <w:t xml:space="preserve"> itmbuzau@itmbuzau.ro</w:t>
    </w:r>
  </w:p>
  <w:p w:rsidR="00FC3EE4" w:rsidRDefault="00F359DE" w:rsidP="00F359DE">
    <w:pPr>
      <w:pStyle w:val="Footer"/>
      <w:rPr>
        <w:rFonts w:ascii="Trebuchet MS" w:hAnsi="Trebuchet MS"/>
        <w:b/>
        <w:sz w:val="16"/>
        <w:szCs w:val="16"/>
      </w:rPr>
    </w:pPr>
    <w:r w:rsidRPr="00F359DE">
      <w:rPr>
        <w:rFonts w:ascii="Trebuchet MS" w:hAnsi="Trebuchet MS"/>
        <w:sz w:val="16"/>
        <w:szCs w:val="16"/>
      </w:rPr>
      <w:t>www.itmbuzau.ro</w:t>
    </w:r>
    <w:r w:rsidR="0018018F">
      <w:rPr>
        <w:rFonts w:ascii="Trebuchet MS" w:hAnsi="Trebuchet MS"/>
        <w:b/>
        <w:sz w:val="16"/>
        <w:szCs w:val="16"/>
      </w:rPr>
      <w:t xml:space="preserve"> </w:t>
    </w:r>
  </w:p>
  <w:p w:rsidR="0018018F" w:rsidRDefault="0018018F" w:rsidP="00F359DE">
    <w:pPr>
      <w:pStyle w:val="Footer"/>
      <w:rPr>
        <w:rStyle w:val="Hyperlink"/>
        <w:rFonts w:ascii="Trebuchet MS" w:hAnsi="Trebuchet MS"/>
        <w:b/>
        <w:sz w:val="16"/>
        <w:szCs w:val="16"/>
      </w:rPr>
    </w:pPr>
  </w:p>
  <w:p w:rsidR="00FC3EE4" w:rsidRPr="00BD59EF" w:rsidRDefault="00FC3EE4" w:rsidP="00FC3EE4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819" w:rsidRDefault="007F3819" w:rsidP="00AA6AD1">
      <w:pPr>
        <w:spacing w:after="0" w:line="240" w:lineRule="auto"/>
      </w:pPr>
      <w:r>
        <w:separator/>
      </w:r>
    </w:p>
  </w:footnote>
  <w:footnote w:type="continuationSeparator" w:id="0">
    <w:p w:rsidR="007F3819" w:rsidRDefault="007F3819" w:rsidP="00AA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8F" w:rsidRDefault="001801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8F" w:rsidRDefault="001801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70" w:rsidRDefault="00631D70" w:rsidP="00AA6AD1">
    <w:pPr>
      <w:pStyle w:val="Header"/>
    </w:pPr>
    <w:r w:rsidRPr="002455E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0CC8F4" wp14:editId="1786006D">
              <wp:simplePos x="0" y="0"/>
              <wp:positionH relativeFrom="column">
                <wp:posOffset>989882</wp:posOffset>
              </wp:positionH>
              <wp:positionV relativeFrom="paragraph">
                <wp:posOffset>283665</wp:posOffset>
              </wp:positionV>
              <wp:extent cx="3769744" cy="638175"/>
              <wp:effectExtent l="0" t="0" r="2540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9744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1D70" w:rsidRDefault="00631D70" w:rsidP="00631D70">
                          <w:pPr>
                            <w:spacing w:after="0"/>
                            <w:rPr>
                              <w:rFonts w:ascii="Trebuchet MS" w:hAnsi="Trebuchet MS"/>
                              <w:smallCaps/>
                              <w:sz w:val="36"/>
                              <w:szCs w:val="36"/>
                            </w:rPr>
                          </w:pPr>
                          <w:r w:rsidRPr="002455E0">
                            <w:rPr>
                              <w:rFonts w:ascii="Trebuchet MS" w:hAnsi="Trebuchet MS"/>
                              <w:smallCaps/>
                              <w:sz w:val="36"/>
                              <w:szCs w:val="36"/>
                            </w:rPr>
                            <w:t xml:space="preserve">Inspecţia Muncii </w:t>
                          </w:r>
                        </w:p>
                        <w:p w:rsidR="00631D70" w:rsidRPr="00631D70" w:rsidRDefault="00631D70" w:rsidP="00631D70">
                          <w:pPr>
                            <w:spacing w:after="0"/>
                            <w:rPr>
                              <w:rFonts w:ascii="Trebuchet MS" w:hAnsi="Trebuchet MS"/>
                              <w:smallCaps/>
                              <w:sz w:val="32"/>
                              <w:szCs w:val="32"/>
                            </w:rPr>
                          </w:pPr>
                          <w:r w:rsidRPr="00631D70">
                            <w:rPr>
                              <w:rFonts w:ascii="Trebuchet MS" w:hAnsi="Trebuchet MS"/>
                              <w:smallCaps/>
                              <w:sz w:val="32"/>
                              <w:szCs w:val="32"/>
                            </w:rPr>
                            <w:t>Inspectoratul teritorial de muncă Buzău</w:t>
                          </w:r>
                        </w:p>
                        <w:p w:rsidR="00631D70" w:rsidRPr="002455E0" w:rsidRDefault="00631D70" w:rsidP="00AA6AD1">
                          <w:pPr>
                            <w:rPr>
                              <w:rFonts w:ascii="Trebuchet MS" w:hAnsi="Trebuchet MS"/>
                              <w:smallCaps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.95pt;margin-top:22.35pt;width:296.8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NicggIAAA8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fD4r50WBEYWz2fkim0+jC1Idbhvr/FuuOxQmNbbA&#10;fEQnuzvnQzSkOpgEZ05LwVZCyriwm/WNtGhHQCWr+O3RX5hJFYyVDtdGxHEHggQf4SyEG1l/KrO8&#10;SK/zcrKaLeaTYlVMJ+U8XUzSrLwuZ2lRFrer7yHArKhawRhXd0LxgwKz4u8Y3vfCqJ2oQdTXuJzm&#10;05GiPyaZxu93SXbCQ0NK0dV4cTQiVSD2jWKQNqk8EXKcJy/Dj1WGGhz+sSpRBoH5UQN+WA+AErSx&#10;1uwRBGE18AWswysCk1bbbxj10JE1dl+3xHKM5DsFoiqzoggtHBfFdJ7Dwp6erE9PiKIAVWOP0Ti9&#10;8WPbb40VmxY8jTJW+gqE2Iiokeeo9vKFrovJ7F+I0Nan62j1/I4tfwAAAP//AwBQSwMEFAAGAAgA&#10;AAAhAESaO5bdAAAACgEAAA8AAABkcnMvZG93bnJldi54bWxMj8tOwzAQRfdI/IM1SGwQdajyICFO&#10;BZVAbPv4gEk8TSJiO4rdJv37DitYXt2jO2fKzWIGcaHJ984qeFlFIMg2Tve2VXA8fD6/gvABrcbB&#10;WVJwJQ+b6v6uxEK72e7osg+t4BHrC1TQhTAWUvqmI4N+5Uay3J3cZDBwnFqpJ5x53AxyHUWpNNhb&#10;vtDhSNuOmp/92Sg4fc9PST7XX+GY7eL0A/usdlelHh+W9zcQgZbwB8OvPqtDxU61O1vtxcA5SXJG&#10;FcRxBoKBLM5TEDU3cbIGWZXy/wvVDQAA//8DAFBLAQItABQABgAIAAAAIQC2gziS/gAAAOEBAAAT&#10;AAAAAAAAAAAAAAAAAAAAAABbQ29udGVudF9UeXBlc10ueG1sUEsBAi0AFAAGAAgAAAAhADj9If/W&#10;AAAAlAEAAAsAAAAAAAAAAAAAAAAALwEAAF9yZWxzLy5yZWxzUEsBAi0AFAAGAAgAAAAhAAYA2JyC&#10;AgAADwUAAA4AAAAAAAAAAAAAAAAALgIAAGRycy9lMm9Eb2MueG1sUEsBAi0AFAAGAAgAAAAhAESa&#10;O5bdAAAACgEAAA8AAAAAAAAAAAAAAAAA3AQAAGRycy9kb3ducmV2LnhtbFBLBQYAAAAABAAEAPMA&#10;AADmBQAAAAA=&#10;" stroked="f">
              <v:textbox>
                <w:txbxContent>
                  <w:p w:rsidR="00631D70" w:rsidRDefault="00631D70" w:rsidP="00631D70">
                    <w:pPr>
                      <w:spacing w:after="0"/>
                      <w:rPr>
                        <w:rFonts w:ascii="Trebuchet MS" w:hAnsi="Trebuchet MS"/>
                        <w:smallCaps/>
                        <w:sz w:val="36"/>
                        <w:szCs w:val="36"/>
                      </w:rPr>
                    </w:pPr>
                    <w:r w:rsidRPr="002455E0">
                      <w:rPr>
                        <w:rFonts w:ascii="Trebuchet MS" w:hAnsi="Trebuchet MS"/>
                        <w:smallCaps/>
                        <w:sz w:val="36"/>
                        <w:szCs w:val="36"/>
                      </w:rPr>
                      <w:t xml:space="preserve">Inspecţia Muncii </w:t>
                    </w:r>
                  </w:p>
                  <w:p w:rsidR="00631D70" w:rsidRPr="00631D70" w:rsidRDefault="00631D70" w:rsidP="00631D70">
                    <w:pPr>
                      <w:spacing w:after="0"/>
                      <w:rPr>
                        <w:rFonts w:ascii="Trebuchet MS" w:hAnsi="Trebuchet MS"/>
                        <w:smallCaps/>
                        <w:sz w:val="32"/>
                        <w:szCs w:val="32"/>
                      </w:rPr>
                    </w:pPr>
                    <w:r w:rsidRPr="00631D70">
                      <w:rPr>
                        <w:rFonts w:ascii="Trebuchet MS" w:hAnsi="Trebuchet MS"/>
                        <w:smallCaps/>
                        <w:sz w:val="32"/>
                        <w:szCs w:val="32"/>
                      </w:rPr>
                      <w:t>Inspectoratul teritorial de muncă Buzău</w:t>
                    </w:r>
                  </w:p>
                  <w:p w:rsidR="00631D70" w:rsidRPr="002455E0" w:rsidRDefault="00631D70" w:rsidP="00AA6AD1">
                    <w:pPr>
                      <w:rPr>
                        <w:rFonts w:ascii="Trebuchet MS" w:hAnsi="Trebuchet MS"/>
                        <w:smallCaps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 w:rsidRPr="00F73374">
      <w:rPr>
        <w:rFonts w:ascii="Trebuchet MS" w:eastAsia="MS Mincho" w:hAnsi="Trebuchet MS" w:cs="Times New Roman"/>
        <w:noProof/>
        <w:lang w:val="en-US"/>
      </w:rPr>
      <w:drawing>
        <wp:inline distT="0" distB="0" distL="0" distR="0" wp14:anchorId="0ACB0987" wp14:editId="2A392ECD">
          <wp:extent cx="992038" cy="919326"/>
          <wp:effectExtent l="0" t="0" r="0" b="0"/>
          <wp:docPr id="5" name="Picture 5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271" cy="920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201E8"/>
    <w:multiLevelType w:val="hybridMultilevel"/>
    <w:tmpl w:val="404AE344"/>
    <w:lvl w:ilvl="0" w:tplc="C9B27028">
      <w:start w:val="1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>
    <w:nsid w:val="43460583"/>
    <w:multiLevelType w:val="hybridMultilevel"/>
    <w:tmpl w:val="EA8C9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9319F"/>
    <w:multiLevelType w:val="hybridMultilevel"/>
    <w:tmpl w:val="4970D74A"/>
    <w:lvl w:ilvl="0" w:tplc="D0D652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3971CF0"/>
    <w:multiLevelType w:val="hybridMultilevel"/>
    <w:tmpl w:val="94F067BE"/>
    <w:lvl w:ilvl="0" w:tplc="F1247DDA">
      <w:start w:val="1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>
    <w:nsid w:val="5F4528F5"/>
    <w:multiLevelType w:val="hybridMultilevel"/>
    <w:tmpl w:val="960AA30C"/>
    <w:lvl w:ilvl="0" w:tplc="F7A2ADCA">
      <w:start w:val="1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>
    <w:nsid w:val="6DB92CD2"/>
    <w:multiLevelType w:val="hybridMultilevel"/>
    <w:tmpl w:val="1CA442AC"/>
    <w:lvl w:ilvl="0" w:tplc="B6E05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A6C92"/>
    <w:multiLevelType w:val="hybridMultilevel"/>
    <w:tmpl w:val="A1A01970"/>
    <w:lvl w:ilvl="0" w:tplc="530E9C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E420EEE"/>
    <w:multiLevelType w:val="hybridMultilevel"/>
    <w:tmpl w:val="70E8168E"/>
    <w:lvl w:ilvl="0" w:tplc="CB005D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AB"/>
    <w:rsid w:val="00000CEA"/>
    <w:rsid w:val="00011B36"/>
    <w:rsid w:val="0001206C"/>
    <w:rsid w:val="000222C0"/>
    <w:rsid w:val="00033AE2"/>
    <w:rsid w:val="00057CAC"/>
    <w:rsid w:val="000716AC"/>
    <w:rsid w:val="000739DC"/>
    <w:rsid w:val="00080201"/>
    <w:rsid w:val="000802EB"/>
    <w:rsid w:val="0008599B"/>
    <w:rsid w:val="0009488C"/>
    <w:rsid w:val="000A6D44"/>
    <w:rsid w:val="000B6079"/>
    <w:rsid w:val="000C71FC"/>
    <w:rsid w:val="000D33E1"/>
    <w:rsid w:val="000D6381"/>
    <w:rsid w:val="000F26FA"/>
    <w:rsid w:val="00106906"/>
    <w:rsid w:val="001272B3"/>
    <w:rsid w:val="00127B5D"/>
    <w:rsid w:val="00140B6C"/>
    <w:rsid w:val="00151F3C"/>
    <w:rsid w:val="001545B8"/>
    <w:rsid w:val="00162054"/>
    <w:rsid w:val="00164542"/>
    <w:rsid w:val="00175F8D"/>
    <w:rsid w:val="0018018F"/>
    <w:rsid w:val="001825D5"/>
    <w:rsid w:val="00186D36"/>
    <w:rsid w:val="00192CB0"/>
    <w:rsid w:val="00193A94"/>
    <w:rsid w:val="001A2E23"/>
    <w:rsid w:val="001A6659"/>
    <w:rsid w:val="001A6DB2"/>
    <w:rsid w:val="001B06F0"/>
    <w:rsid w:val="00200B2C"/>
    <w:rsid w:val="0020534C"/>
    <w:rsid w:val="002136E0"/>
    <w:rsid w:val="00220B8D"/>
    <w:rsid w:val="0022319D"/>
    <w:rsid w:val="00226D45"/>
    <w:rsid w:val="002319F5"/>
    <w:rsid w:val="00237A61"/>
    <w:rsid w:val="0024693F"/>
    <w:rsid w:val="002509F4"/>
    <w:rsid w:val="00254FB6"/>
    <w:rsid w:val="002704E6"/>
    <w:rsid w:val="002941B6"/>
    <w:rsid w:val="00295C07"/>
    <w:rsid w:val="002B1474"/>
    <w:rsid w:val="002B41B6"/>
    <w:rsid w:val="002C166E"/>
    <w:rsid w:val="002D48C5"/>
    <w:rsid w:val="002E0B9C"/>
    <w:rsid w:val="0030081A"/>
    <w:rsid w:val="00353BF5"/>
    <w:rsid w:val="0036454D"/>
    <w:rsid w:val="00365854"/>
    <w:rsid w:val="00371728"/>
    <w:rsid w:val="00380470"/>
    <w:rsid w:val="00381454"/>
    <w:rsid w:val="00385AB7"/>
    <w:rsid w:val="003C4C38"/>
    <w:rsid w:val="003D1803"/>
    <w:rsid w:val="003D3BC9"/>
    <w:rsid w:val="003D3BFF"/>
    <w:rsid w:val="003E6343"/>
    <w:rsid w:val="00406156"/>
    <w:rsid w:val="0041039A"/>
    <w:rsid w:val="004153F1"/>
    <w:rsid w:val="0043456F"/>
    <w:rsid w:val="0044671A"/>
    <w:rsid w:val="0045009A"/>
    <w:rsid w:val="004504A4"/>
    <w:rsid w:val="00453659"/>
    <w:rsid w:val="00453C0A"/>
    <w:rsid w:val="00455E94"/>
    <w:rsid w:val="00466E97"/>
    <w:rsid w:val="00472933"/>
    <w:rsid w:val="00481954"/>
    <w:rsid w:val="00485226"/>
    <w:rsid w:val="004903FF"/>
    <w:rsid w:val="004A50AC"/>
    <w:rsid w:val="004A6276"/>
    <w:rsid w:val="004B6725"/>
    <w:rsid w:val="004C2649"/>
    <w:rsid w:val="004C522B"/>
    <w:rsid w:val="004C6BAC"/>
    <w:rsid w:val="004D0BBF"/>
    <w:rsid w:val="004E38B3"/>
    <w:rsid w:val="004E40F7"/>
    <w:rsid w:val="005046EF"/>
    <w:rsid w:val="00507669"/>
    <w:rsid w:val="005324BC"/>
    <w:rsid w:val="00532ACA"/>
    <w:rsid w:val="00536C31"/>
    <w:rsid w:val="00544B9D"/>
    <w:rsid w:val="00552E11"/>
    <w:rsid w:val="00556E37"/>
    <w:rsid w:val="0056667D"/>
    <w:rsid w:val="0057046E"/>
    <w:rsid w:val="005956C9"/>
    <w:rsid w:val="00597700"/>
    <w:rsid w:val="005D07CA"/>
    <w:rsid w:val="005E3708"/>
    <w:rsid w:val="00600455"/>
    <w:rsid w:val="00615646"/>
    <w:rsid w:val="00626DCF"/>
    <w:rsid w:val="00631D70"/>
    <w:rsid w:val="00640C11"/>
    <w:rsid w:val="00642777"/>
    <w:rsid w:val="006431C7"/>
    <w:rsid w:val="006449D9"/>
    <w:rsid w:val="00657D2C"/>
    <w:rsid w:val="0066567A"/>
    <w:rsid w:val="00683E06"/>
    <w:rsid w:val="00687800"/>
    <w:rsid w:val="006A11CD"/>
    <w:rsid w:val="006A3613"/>
    <w:rsid w:val="006B44C5"/>
    <w:rsid w:val="006C7CAE"/>
    <w:rsid w:val="006D463C"/>
    <w:rsid w:val="00700811"/>
    <w:rsid w:val="00706D75"/>
    <w:rsid w:val="007070E1"/>
    <w:rsid w:val="007176AE"/>
    <w:rsid w:val="0074351C"/>
    <w:rsid w:val="00751674"/>
    <w:rsid w:val="0075581E"/>
    <w:rsid w:val="00765DEF"/>
    <w:rsid w:val="007A417B"/>
    <w:rsid w:val="007C112D"/>
    <w:rsid w:val="007C29BD"/>
    <w:rsid w:val="007F041F"/>
    <w:rsid w:val="007F3819"/>
    <w:rsid w:val="00802103"/>
    <w:rsid w:val="008130DE"/>
    <w:rsid w:val="00817EFD"/>
    <w:rsid w:val="00846B94"/>
    <w:rsid w:val="008471D3"/>
    <w:rsid w:val="008560FB"/>
    <w:rsid w:val="0086599B"/>
    <w:rsid w:val="00874C3D"/>
    <w:rsid w:val="008765AB"/>
    <w:rsid w:val="008834E1"/>
    <w:rsid w:val="00885344"/>
    <w:rsid w:val="00893D7E"/>
    <w:rsid w:val="008A1411"/>
    <w:rsid w:val="008A4B8F"/>
    <w:rsid w:val="008A6B9F"/>
    <w:rsid w:val="008D2155"/>
    <w:rsid w:val="008D60B2"/>
    <w:rsid w:val="008D71D2"/>
    <w:rsid w:val="008E0AC2"/>
    <w:rsid w:val="009027AD"/>
    <w:rsid w:val="009113BF"/>
    <w:rsid w:val="0091684C"/>
    <w:rsid w:val="009230D4"/>
    <w:rsid w:val="009239A7"/>
    <w:rsid w:val="009326A0"/>
    <w:rsid w:val="00950131"/>
    <w:rsid w:val="00972CE9"/>
    <w:rsid w:val="00974521"/>
    <w:rsid w:val="0097796F"/>
    <w:rsid w:val="00994519"/>
    <w:rsid w:val="009B1F13"/>
    <w:rsid w:val="009B4C9C"/>
    <w:rsid w:val="009E0F7F"/>
    <w:rsid w:val="009E41F6"/>
    <w:rsid w:val="009E61A1"/>
    <w:rsid w:val="009F6AFA"/>
    <w:rsid w:val="00A002EB"/>
    <w:rsid w:val="00A01971"/>
    <w:rsid w:val="00A177E1"/>
    <w:rsid w:val="00A240C1"/>
    <w:rsid w:val="00A44777"/>
    <w:rsid w:val="00A47953"/>
    <w:rsid w:val="00A5097B"/>
    <w:rsid w:val="00A6146E"/>
    <w:rsid w:val="00A74725"/>
    <w:rsid w:val="00A76484"/>
    <w:rsid w:val="00A8131C"/>
    <w:rsid w:val="00AA0BEF"/>
    <w:rsid w:val="00AA2A86"/>
    <w:rsid w:val="00AA626F"/>
    <w:rsid w:val="00AA6776"/>
    <w:rsid w:val="00AA6AD1"/>
    <w:rsid w:val="00AB3A5E"/>
    <w:rsid w:val="00AC067E"/>
    <w:rsid w:val="00AE5476"/>
    <w:rsid w:val="00AF58D6"/>
    <w:rsid w:val="00AF75F7"/>
    <w:rsid w:val="00B05E4A"/>
    <w:rsid w:val="00B6165A"/>
    <w:rsid w:val="00B76993"/>
    <w:rsid w:val="00B854C5"/>
    <w:rsid w:val="00B9002A"/>
    <w:rsid w:val="00B90534"/>
    <w:rsid w:val="00B92B42"/>
    <w:rsid w:val="00B96D48"/>
    <w:rsid w:val="00BB228C"/>
    <w:rsid w:val="00BC2EE3"/>
    <w:rsid w:val="00BC535B"/>
    <w:rsid w:val="00BD1449"/>
    <w:rsid w:val="00BD59EF"/>
    <w:rsid w:val="00BE18D1"/>
    <w:rsid w:val="00BE4EB3"/>
    <w:rsid w:val="00BF273D"/>
    <w:rsid w:val="00BF33C3"/>
    <w:rsid w:val="00BF513F"/>
    <w:rsid w:val="00BF5845"/>
    <w:rsid w:val="00C07188"/>
    <w:rsid w:val="00C207C2"/>
    <w:rsid w:val="00C269B2"/>
    <w:rsid w:val="00C50FAE"/>
    <w:rsid w:val="00C50FC8"/>
    <w:rsid w:val="00C75073"/>
    <w:rsid w:val="00C7653B"/>
    <w:rsid w:val="00C868CA"/>
    <w:rsid w:val="00CA0610"/>
    <w:rsid w:val="00CB682F"/>
    <w:rsid w:val="00CC0D08"/>
    <w:rsid w:val="00CC48F9"/>
    <w:rsid w:val="00CD0127"/>
    <w:rsid w:val="00CD6F94"/>
    <w:rsid w:val="00CE31A7"/>
    <w:rsid w:val="00CE36CE"/>
    <w:rsid w:val="00CE5C44"/>
    <w:rsid w:val="00D06D28"/>
    <w:rsid w:val="00D1029A"/>
    <w:rsid w:val="00D206DD"/>
    <w:rsid w:val="00D250AD"/>
    <w:rsid w:val="00D427E6"/>
    <w:rsid w:val="00D47601"/>
    <w:rsid w:val="00D64950"/>
    <w:rsid w:val="00D71233"/>
    <w:rsid w:val="00D73851"/>
    <w:rsid w:val="00D8783F"/>
    <w:rsid w:val="00D9420E"/>
    <w:rsid w:val="00DA463E"/>
    <w:rsid w:val="00DA5614"/>
    <w:rsid w:val="00DB179C"/>
    <w:rsid w:val="00DC2324"/>
    <w:rsid w:val="00DC6B73"/>
    <w:rsid w:val="00DE3509"/>
    <w:rsid w:val="00DE38D9"/>
    <w:rsid w:val="00DE5934"/>
    <w:rsid w:val="00DF5458"/>
    <w:rsid w:val="00DF613A"/>
    <w:rsid w:val="00DF7BB7"/>
    <w:rsid w:val="00E11467"/>
    <w:rsid w:val="00E11E90"/>
    <w:rsid w:val="00E24AC3"/>
    <w:rsid w:val="00E27A1E"/>
    <w:rsid w:val="00E30938"/>
    <w:rsid w:val="00E418A3"/>
    <w:rsid w:val="00E63FDA"/>
    <w:rsid w:val="00E85676"/>
    <w:rsid w:val="00E97539"/>
    <w:rsid w:val="00EA0AA5"/>
    <w:rsid w:val="00EA4FB4"/>
    <w:rsid w:val="00EC77A4"/>
    <w:rsid w:val="00ED2717"/>
    <w:rsid w:val="00EE34E6"/>
    <w:rsid w:val="00EE437F"/>
    <w:rsid w:val="00EE6033"/>
    <w:rsid w:val="00EE7C03"/>
    <w:rsid w:val="00F012E6"/>
    <w:rsid w:val="00F0534D"/>
    <w:rsid w:val="00F1576A"/>
    <w:rsid w:val="00F16600"/>
    <w:rsid w:val="00F2141C"/>
    <w:rsid w:val="00F277C0"/>
    <w:rsid w:val="00F30A7B"/>
    <w:rsid w:val="00F359DE"/>
    <w:rsid w:val="00F45778"/>
    <w:rsid w:val="00F55B3B"/>
    <w:rsid w:val="00F55F54"/>
    <w:rsid w:val="00F6312D"/>
    <w:rsid w:val="00F65997"/>
    <w:rsid w:val="00F668E4"/>
    <w:rsid w:val="00F83D2E"/>
    <w:rsid w:val="00F94BE0"/>
    <w:rsid w:val="00FA6A75"/>
    <w:rsid w:val="00FA7CB4"/>
    <w:rsid w:val="00FC3EE4"/>
    <w:rsid w:val="00FC5678"/>
    <w:rsid w:val="00FD74C6"/>
    <w:rsid w:val="00FF1058"/>
    <w:rsid w:val="00FF31AB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C4C38"/>
    <w:pPr>
      <w:ind w:left="720"/>
      <w:contextualSpacing/>
    </w:pPr>
  </w:style>
  <w:style w:type="paragraph" w:styleId="NoSpacing">
    <w:name w:val="No Spacing"/>
    <w:uiPriority w:val="1"/>
    <w:qFormat/>
    <w:rsid w:val="00F2141C"/>
    <w:pPr>
      <w:spacing w:after="0" w:line="240" w:lineRule="auto"/>
    </w:pPr>
  </w:style>
  <w:style w:type="paragraph" w:customStyle="1" w:styleId="CharChar">
    <w:name w:val="Char Char"/>
    <w:basedOn w:val="Normal"/>
    <w:rsid w:val="00A5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DE3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AD1"/>
  </w:style>
  <w:style w:type="paragraph" w:styleId="Footer">
    <w:name w:val="footer"/>
    <w:basedOn w:val="Normal"/>
    <w:link w:val="FooterChar"/>
    <w:uiPriority w:val="99"/>
    <w:unhideWhenUsed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AD1"/>
  </w:style>
  <w:style w:type="paragraph" w:styleId="BalloonText">
    <w:name w:val="Balloon Text"/>
    <w:basedOn w:val="Normal"/>
    <w:link w:val="BalloonTextChar"/>
    <w:uiPriority w:val="99"/>
    <w:semiHidden/>
    <w:unhideWhenUsed/>
    <w:rsid w:val="00AA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AD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C4C38"/>
    <w:pPr>
      <w:ind w:left="720"/>
      <w:contextualSpacing/>
    </w:pPr>
  </w:style>
  <w:style w:type="paragraph" w:styleId="NoSpacing">
    <w:name w:val="No Spacing"/>
    <w:uiPriority w:val="1"/>
    <w:qFormat/>
    <w:rsid w:val="00F2141C"/>
    <w:pPr>
      <w:spacing w:after="0" w:line="240" w:lineRule="auto"/>
    </w:pPr>
  </w:style>
  <w:style w:type="paragraph" w:customStyle="1" w:styleId="CharChar">
    <w:name w:val="Char Char"/>
    <w:basedOn w:val="Normal"/>
    <w:rsid w:val="00A5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DE3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4DDF3-ADF6-454E-BFD1-2B84BC4D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Balta</dc:creator>
  <cp:lastModifiedBy>Luminita Dumitrascu</cp:lastModifiedBy>
  <cp:revision>22</cp:revision>
  <cp:lastPrinted>2026-09-07T10:04:00Z</cp:lastPrinted>
  <dcterms:created xsi:type="dcterms:W3CDTF">2026-09-03T08:43:00Z</dcterms:created>
  <dcterms:modified xsi:type="dcterms:W3CDTF">2026-09-07T11:26:00Z</dcterms:modified>
</cp:coreProperties>
</file>